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CC94" w14:textId="197396B9" w:rsidR="00773EA6" w:rsidRPr="00DC2377" w:rsidRDefault="00773EA6" w:rsidP="00773EA6">
      <w:pPr>
        <w:spacing w:before="240" w:after="120" w:line="276" w:lineRule="auto"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Pr="00DC2377">
        <w:rPr>
          <w:rFonts w:ascii="Times New Roman" w:hAnsi="Times New Roman" w:cs="Times New Roman"/>
        </w:rPr>
        <w:t xml:space="preserve">FICHA DE REVISIÓN </w:t>
      </w:r>
      <w:r w:rsidR="00E62C0F">
        <w:rPr>
          <w:rFonts w:ascii="Times New Roman" w:hAnsi="Times New Roman" w:cs="Times New Roman"/>
        </w:rPr>
        <w:t>DE EVALUACIÓN EXTERNA</w:t>
      </w:r>
      <w:r w:rsidRPr="00DC2377">
        <w:rPr>
          <w:rFonts w:ascii="Times New Roman" w:hAnsi="Times New Roman" w:cs="Times New Roman"/>
        </w:rPr>
        <w:t xml:space="preserve"> PARA </w:t>
      </w:r>
      <w:r w:rsidR="00E62C0F">
        <w:rPr>
          <w:rFonts w:ascii="Times New Roman" w:hAnsi="Times New Roman" w:cs="Times New Roman"/>
        </w:rPr>
        <w:t xml:space="preserve"> PROYECTOS DE INVESTIGACIÓN</w:t>
      </w:r>
    </w:p>
    <w:p w14:paraId="2D3BFBE5" w14:textId="77777777" w:rsidR="00773EA6" w:rsidRPr="00CC697F" w:rsidRDefault="00773EA6" w:rsidP="00773EA6">
      <w:pPr>
        <w:spacing w:before="240" w:after="120" w:line="276" w:lineRule="auto"/>
        <w:jc w:val="center"/>
        <w:outlineLvl w:val="0"/>
        <w:rPr>
          <w:rFonts w:ascii="Times New Roman" w:hAnsi="Times New Roman" w:cs="Times New Roman"/>
        </w:rPr>
      </w:pPr>
      <w:r w:rsidRPr="00CC697F">
        <w:rPr>
          <w:rFonts w:ascii="Times New Roman" w:hAnsi="Times New Roman" w:cs="Times New Roman"/>
          <w:noProof/>
          <w:lang w:eastAsia="es-EC"/>
        </w:rPr>
        <w:drawing>
          <wp:inline distT="0" distB="0" distL="0" distR="0" wp14:anchorId="0118A522" wp14:editId="2983B077">
            <wp:extent cx="5898145" cy="7277174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88" cy="729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4785" w14:textId="77777777" w:rsidR="00773EA6" w:rsidRPr="00CC697F" w:rsidRDefault="00773EA6" w:rsidP="00773EA6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14:paraId="0A33B686" w14:textId="77777777" w:rsidR="00773EA6" w:rsidRPr="00CC697F" w:rsidRDefault="00773EA6" w:rsidP="00773EA6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14:paraId="7CEDFA3C" w14:textId="77777777" w:rsidR="00773EA6" w:rsidRPr="00CC697F" w:rsidRDefault="00773EA6" w:rsidP="00773EA6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14:paraId="50A5BB8B" w14:textId="77777777" w:rsidR="002D6254" w:rsidRDefault="002D6254"/>
    <w:sectPr w:rsidR="002D6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A6"/>
    <w:rsid w:val="002D6254"/>
    <w:rsid w:val="00773EA6"/>
    <w:rsid w:val="00E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1EDF"/>
  <w15:chartTrackingRefBased/>
  <w15:docId w15:val="{52C75017-EFD5-4444-8141-DAE95FD7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EA6"/>
    <w:pPr>
      <w:spacing w:after="240" w:line="480" w:lineRule="auto"/>
      <w:ind w:firstLine="360"/>
    </w:pPr>
    <w:rPr>
      <w:rFonts w:eastAsiaTheme="minorEastAsia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Alcibar yanez</cp:lastModifiedBy>
  <cp:revision>2</cp:revision>
  <dcterms:created xsi:type="dcterms:W3CDTF">2020-04-23T23:08:00Z</dcterms:created>
  <dcterms:modified xsi:type="dcterms:W3CDTF">2021-02-03T17:56:00Z</dcterms:modified>
</cp:coreProperties>
</file>